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07" w:rsidRDefault="003B0C07" w:rsidP="003B0C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 работы на 2012 год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t xml:space="preserve">1. ул.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double"/>
        </w:rPr>
        <w:t>Пеше-Стрелецкая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double"/>
        </w:rPr>
        <w:t>, дом №83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частичная заделка швов между панелями – 50 м/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ремонт </w:t>
      </w:r>
      <w:proofErr w:type="spellStart"/>
      <w:r>
        <w:rPr>
          <w:rFonts w:ascii="Times New Roman" w:hAnsi="Times New Roman" w:cs="Times New Roman"/>
          <w:sz w:val="30"/>
          <w:szCs w:val="30"/>
        </w:rPr>
        <w:t>отмостки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20м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восстановление двойного остекления на лестничных площадках– 9 м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изготовление и установка ограждения дворовой территории – 75 м/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>(за счет средств жильцов);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покраска детского игрового оборудования. 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t xml:space="preserve">2. ул.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double"/>
        </w:rPr>
        <w:t>Пеше-Стрелецкая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double"/>
        </w:rPr>
        <w:t>, дом №79а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>- мощение тротуара с торца дома к керамическому заводу – 33 м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уборка технических этажей;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восстановление швов (частичное) между панелями – 40 м/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ремонт </w:t>
      </w:r>
      <w:proofErr w:type="spellStart"/>
      <w:r>
        <w:rPr>
          <w:rFonts w:ascii="Times New Roman" w:hAnsi="Times New Roman" w:cs="Times New Roman"/>
          <w:sz w:val="30"/>
          <w:szCs w:val="30"/>
        </w:rPr>
        <w:t>отмостки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25 м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восстановление двойного остекления на лестничных площадках - 32 м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покраска детского игрового оборудования. 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t>3. ул. Изобретателей, дом №73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>- ремонт ограждения на детской площадке;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уборка подвалов и вывоз мусора;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ремонт электрических щитов на лестничных площадках;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ремонт электропроводки в подвале (за счет средств жильцов);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частичная замена труб канализации в подвале 1-го подъезда;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покраска детского игрового оборудования.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B0C07" w:rsidRDefault="003B0C07" w:rsidP="003B0C07">
      <w:pPr>
        <w:tabs>
          <w:tab w:val="left" w:pos="2694"/>
        </w:tabs>
        <w:spacing w:after="0" w:line="360" w:lineRule="auto"/>
        <w:rPr>
          <w:sz w:val="36"/>
          <w:szCs w:val="36"/>
        </w:rPr>
      </w:pPr>
    </w:p>
    <w:p w:rsidR="003B0C07" w:rsidRDefault="003B0C07" w:rsidP="003B0C07">
      <w:pPr>
        <w:tabs>
          <w:tab w:val="left" w:pos="2694"/>
        </w:tabs>
        <w:spacing w:after="0" w:line="360" w:lineRule="auto"/>
        <w:rPr>
          <w:sz w:val="36"/>
          <w:szCs w:val="36"/>
        </w:rPr>
      </w:pPr>
    </w:p>
    <w:p w:rsidR="003B0C07" w:rsidRDefault="003B0C07" w:rsidP="003B0C07">
      <w:pPr>
        <w:tabs>
          <w:tab w:val="left" w:pos="2694"/>
        </w:tabs>
        <w:spacing w:after="0" w:line="360" w:lineRule="auto"/>
        <w:rPr>
          <w:sz w:val="36"/>
          <w:szCs w:val="36"/>
        </w:rPr>
      </w:pP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 xml:space="preserve">4. ул.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double"/>
        </w:rPr>
        <w:t>Пеше-Стрелецкая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double"/>
        </w:rPr>
        <w:t>, дом №111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замена задвижек </w:t>
      </w:r>
      <w:proofErr w:type="spellStart"/>
      <w:r>
        <w:rPr>
          <w:rFonts w:ascii="Times New Roman" w:hAnsi="Times New Roman" w:cs="Times New Roman"/>
          <w:sz w:val="30"/>
          <w:szCs w:val="30"/>
        </w:rPr>
        <w:t>хвс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CA0BB0">
        <w:rPr>
          <w:rFonts w:ascii="Times New Roman" w:hAnsi="Times New Roman" w:cs="Times New Roman"/>
          <w:sz w:val="30"/>
          <w:szCs w:val="30"/>
        </w:rPr>
        <w:t xml:space="preserve">80-2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CA0BB0">
        <w:rPr>
          <w:rFonts w:ascii="Times New Roman" w:hAnsi="Times New Roman" w:cs="Times New Roman"/>
          <w:sz w:val="30"/>
          <w:szCs w:val="30"/>
        </w:rPr>
        <w:t>0-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A0BB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шт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частичная замена труб</w:t>
      </w:r>
      <w:r w:rsidRPr="002377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гвс</w:t>
      </w:r>
      <w:proofErr w:type="spellEnd"/>
      <w:r w:rsidRPr="002377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>
        <w:rPr>
          <w:rFonts w:ascii="Times New Roman" w:hAnsi="Times New Roman" w:cs="Times New Roman"/>
          <w:sz w:val="30"/>
          <w:szCs w:val="30"/>
        </w:rPr>
        <w:t>32 – 40м/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-замена кранов на стояках </w:t>
      </w:r>
      <w:proofErr w:type="spellStart"/>
      <w:r>
        <w:rPr>
          <w:rFonts w:ascii="Times New Roman" w:hAnsi="Times New Roman" w:cs="Times New Roman"/>
          <w:sz w:val="30"/>
          <w:szCs w:val="30"/>
        </w:rPr>
        <w:t>гвс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хвс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10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восстановление двойного остекления на лестничных площадках;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покраска детского игрового оборудования;</w:t>
      </w:r>
    </w:p>
    <w:p w:rsidR="003B0C07" w:rsidRDefault="003B0C07" w:rsidP="003B0C0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уборка подвалов и вынос мусора. 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t>5. ул. Пирогова, дом №35-37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>- переварить трубы ливневой канализации в подвалах;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 замена счетчика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d</w:t>
      </w:r>
      <w:r>
        <w:rPr>
          <w:rFonts w:ascii="Times New Roman" w:hAnsi="Times New Roman" w:cs="Times New Roman"/>
          <w:sz w:val="30"/>
          <w:szCs w:val="30"/>
        </w:rPr>
        <w:t xml:space="preserve">32 (ноябрь 2012г); 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покраска входных дверей в подъезд;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поверка приборов учета тепла ВКТ-7, ВЭПС -2шт, КТСП-2шт;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покраска скамеек, урн, детского игрового оборудования.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sz w:val="32"/>
          <w:szCs w:val="32"/>
          <w:u w:val="double"/>
        </w:rPr>
        <w:t>6. ул. Пирогова, дом №39-41</w:t>
      </w:r>
    </w:p>
    <w:p w:rsidR="003B0C07" w:rsidRDefault="003B0C07" w:rsidP="003B0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>-</w:t>
      </w:r>
      <w:r w:rsidRPr="00B643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покраска входных дверей в подъезды;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 поверка приборов учета тепла</w:t>
      </w:r>
      <w:r w:rsidRPr="003B4B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ВКТ-7, ВЭПС -2шт, КТСП-2шт; 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 промывка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опрессовка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отопления;</w:t>
      </w:r>
    </w:p>
    <w:p w:rsidR="003B0C07" w:rsidRDefault="003B0C07" w:rsidP="003B0C0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 покраска скамеек, урн, детского игрового оборудования.</w:t>
      </w:r>
    </w:p>
    <w:p w:rsidR="003B0C07" w:rsidRDefault="003B0C07" w:rsidP="003B0C07">
      <w:pPr>
        <w:tabs>
          <w:tab w:val="left" w:pos="2694"/>
        </w:tabs>
        <w:spacing w:after="0" w:line="360" w:lineRule="auto"/>
        <w:rPr>
          <w:sz w:val="36"/>
          <w:szCs w:val="36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3B0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07" w:rsidRDefault="003B0C07" w:rsidP="004C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3B0C07" w:rsidSect="003B0C07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8"/>
        <w:gridCol w:w="4755"/>
        <w:gridCol w:w="1032"/>
        <w:gridCol w:w="1272"/>
        <w:gridCol w:w="2885"/>
        <w:gridCol w:w="2511"/>
        <w:gridCol w:w="2410"/>
      </w:tblGrid>
      <w:tr w:rsidR="003B0C07" w:rsidRPr="0023771E" w:rsidTr="00706736">
        <w:trPr>
          <w:trHeight w:val="782"/>
        </w:trPr>
        <w:tc>
          <w:tcPr>
            <w:tcW w:w="15623" w:type="dxa"/>
            <w:gridSpan w:val="7"/>
            <w:tcBorders>
              <w:bottom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B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План проведения работ                                                                                                                                                                                                    по благоустройству </w:t>
            </w:r>
            <w:r w:rsidRPr="00237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дворовых территорий </w:t>
            </w:r>
            <w:r w:rsidRPr="003B4B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ТСЖ "Согласие"</w:t>
            </w:r>
            <w:r w:rsidRPr="00237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r w:rsidRPr="003B4B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Pr="00237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3B4B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  <w:r w:rsidRPr="00237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у.</w:t>
            </w:r>
          </w:p>
        </w:tc>
      </w:tr>
      <w:tr w:rsidR="003B0C07" w:rsidRPr="003B4B4A" w:rsidTr="00706736">
        <w:trPr>
          <w:trHeight w:val="59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Адреса объектов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ечание</w:t>
            </w:r>
          </w:p>
        </w:tc>
      </w:tr>
      <w:tr w:rsidR="003B0C07" w:rsidRPr="003B4B4A" w:rsidTr="00706736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мусора на газонах и тротуарах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12.04.201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B06B63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B06B63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B06B63">
        <w:trPr>
          <w:trHeight w:val="290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B06B63">
        <w:trPr>
          <w:trHeight w:val="290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A15D10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детских качелей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турников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Пеше-Стрелецкая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A15D10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ирогова 35; 41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0230A6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Окраска малых архитектурных форм (детские площадки)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0230A6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A2256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16.04.201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A2256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23.04.201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A2256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20.04.2012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173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ограждений газонов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Изобретателей, 73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6D3030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ограждений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6D3030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Побелка бордюрного камня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Побелка деревьев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26.04.201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26.04.201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111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26.04.201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28.04.201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87B4F">
        <w:trPr>
          <w:trHeight w:val="30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28.04.201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FE021F">
        <w:trPr>
          <w:trHeight w:val="30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входных дверей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88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30.04.2012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92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 подвал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контейнерной площадки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контейнеров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урн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79а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Изобретателей 73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Пеше-Стрелецкая 83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65"/>
        </w:trPr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35, 37, 39, 41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07" w:rsidRPr="003B4B4A" w:rsidRDefault="003B0C07" w:rsidP="003B0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305"/>
        </w:trPr>
        <w:tc>
          <w:tcPr>
            <w:tcW w:w="758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C07" w:rsidRPr="003B4B4A" w:rsidTr="003B0C07">
        <w:trPr>
          <w:trHeight w:val="305"/>
        </w:trPr>
        <w:tc>
          <w:tcPr>
            <w:tcW w:w="5513" w:type="dxa"/>
            <w:gridSpan w:val="2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0C07" w:rsidRPr="003B4B4A" w:rsidRDefault="003B0C07" w:rsidP="004C7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0C07" w:rsidRDefault="003B0C07" w:rsidP="00763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B0C07" w:rsidSect="003B0C07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EC5878" w:rsidRDefault="00EC5878" w:rsidP="003B0C07"/>
    <w:sectPr w:rsidR="00EC5878" w:rsidSect="003B0C0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B0C07"/>
    <w:rsid w:val="00016B24"/>
    <w:rsid w:val="00017E4B"/>
    <w:rsid w:val="000245CF"/>
    <w:rsid w:val="00026FCE"/>
    <w:rsid w:val="00037EC0"/>
    <w:rsid w:val="00060570"/>
    <w:rsid w:val="00061BBF"/>
    <w:rsid w:val="000752EF"/>
    <w:rsid w:val="00085E8D"/>
    <w:rsid w:val="00090340"/>
    <w:rsid w:val="000952BD"/>
    <w:rsid w:val="000972D1"/>
    <w:rsid w:val="000A2F93"/>
    <w:rsid w:val="000A5793"/>
    <w:rsid w:val="000B28F7"/>
    <w:rsid w:val="000B4A5E"/>
    <w:rsid w:val="000B7F23"/>
    <w:rsid w:val="000C1F8E"/>
    <w:rsid w:val="000C4233"/>
    <w:rsid w:val="000D3B37"/>
    <w:rsid w:val="000E2C67"/>
    <w:rsid w:val="000F2802"/>
    <w:rsid w:val="000F5EB9"/>
    <w:rsid w:val="00102A20"/>
    <w:rsid w:val="00111E90"/>
    <w:rsid w:val="0011646E"/>
    <w:rsid w:val="00133EB6"/>
    <w:rsid w:val="001515F4"/>
    <w:rsid w:val="0015191C"/>
    <w:rsid w:val="0016480F"/>
    <w:rsid w:val="0018236E"/>
    <w:rsid w:val="001864D0"/>
    <w:rsid w:val="001A1991"/>
    <w:rsid w:val="001B6705"/>
    <w:rsid w:val="001C4F5F"/>
    <w:rsid w:val="001C67BC"/>
    <w:rsid w:val="001C6866"/>
    <w:rsid w:val="001D6F56"/>
    <w:rsid w:val="001E1729"/>
    <w:rsid w:val="001E6F83"/>
    <w:rsid w:val="001E77A7"/>
    <w:rsid w:val="001E78EB"/>
    <w:rsid w:val="00200242"/>
    <w:rsid w:val="002140DF"/>
    <w:rsid w:val="0022583E"/>
    <w:rsid w:val="00227129"/>
    <w:rsid w:val="00235972"/>
    <w:rsid w:val="002402AD"/>
    <w:rsid w:val="00252F2F"/>
    <w:rsid w:val="002641D9"/>
    <w:rsid w:val="002662D0"/>
    <w:rsid w:val="0029663C"/>
    <w:rsid w:val="002A1AF3"/>
    <w:rsid w:val="002A6A0B"/>
    <w:rsid w:val="002B3355"/>
    <w:rsid w:val="002B37C0"/>
    <w:rsid w:val="002C4E10"/>
    <w:rsid w:val="002D5EA8"/>
    <w:rsid w:val="002D6E39"/>
    <w:rsid w:val="002D7792"/>
    <w:rsid w:val="002F2EDF"/>
    <w:rsid w:val="002F6391"/>
    <w:rsid w:val="00302422"/>
    <w:rsid w:val="003041CE"/>
    <w:rsid w:val="00322A1B"/>
    <w:rsid w:val="00325887"/>
    <w:rsid w:val="00325AE7"/>
    <w:rsid w:val="00334170"/>
    <w:rsid w:val="00334BC4"/>
    <w:rsid w:val="003401CF"/>
    <w:rsid w:val="00341AB4"/>
    <w:rsid w:val="00341FB9"/>
    <w:rsid w:val="00343438"/>
    <w:rsid w:val="003463BC"/>
    <w:rsid w:val="00363BB8"/>
    <w:rsid w:val="003670C2"/>
    <w:rsid w:val="003671F9"/>
    <w:rsid w:val="00367677"/>
    <w:rsid w:val="00371D59"/>
    <w:rsid w:val="00380CB2"/>
    <w:rsid w:val="003A720C"/>
    <w:rsid w:val="003B0C07"/>
    <w:rsid w:val="003B2471"/>
    <w:rsid w:val="003C36A6"/>
    <w:rsid w:val="003C3CC3"/>
    <w:rsid w:val="003E6828"/>
    <w:rsid w:val="0042173D"/>
    <w:rsid w:val="00440A0D"/>
    <w:rsid w:val="004450BD"/>
    <w:rsid w:val="004476EC"/>
    <w:rsid w:val="00463FF5"/>
    <w:rsid w:val="00464A12"/>
    <w:rsid w:val="00487E82"/>
    <w:rsid w:val="004937AF"/>
    <w:rsid w:val="004A1482"/>
    <w:rsid w:val="004B2CE0"/>
    <w:rsid w:val="004C1FF9"/>
    <w:rsid w:val="004E0110"/>
    <w:rsid w:val="004E443D"/>
    <w:rsid w:val="005059E8"/>
    <w:rsid w:val="00510A18"/>
    <w:rsid w:val="00525BEE"/>
    <w:rsid w:val="00525C6B"/>
    <w:rsid w:val="00530859"/>
    <w:rsid w:val="0055723B"/>
    <w:rsid w:val="00565C5E"/>
    <w:rsid w:val="00580D46"/>
    <w:rsid w:val="0059070B"/>
    <w:rsid w:val="005963A3"/>
    <w:rsid w:val="00596745"/>
    <w:rsid w:val="005A0473"/>
    <w:rsid w:val="005A0F9B"/>
    <w:rsid w:val="005A35D6"/>
    <w:rsid w:val="005A4D04"/>
    <w:rsid w:val="005B34F8"/>
    <w:rsid w:val="005B3BD6"/>
    <w:rsid w:val="005B3E17"/>
    <w:rsid w:val="005C6525"/>
    <w:rsid w:val="005C680B"/>
    <w:rsid w:val="005D1917"/>
    <w:rsid w:val="005D2A03"/>
    <w:rsid w:val="005D5DED"/>
    <w:rsid w:val="005D7024"/>
    <w:rsid w:val="005E5431"/>
    <w:rsid w:val="005F22EA"/>
    <w:rsid w:val="005F7023"/>
    <w:rsid w:val="00601B96"/>
    <w:rsid w:val="006047C1"/>
    <w:rsid w:val="0061037C"/>
    <w:rsid w:val="00634FFE"/>
    <w:rsid w:val="00644AD2"/>
    <w:rsid w:val="006518D5"/>
    <w:rsid w:val="0065639D"/>
    <w:rsid w:val="00671B35"/>
    <w:rsid w:val="00683F0B"/>
    <w:rsid w:val="006840A4"/>
    <w:rsid w:val="00696514"/>
    <w:rsid w:val="006A0EEC"/>
    <w:rsid w:val="006A701E"/>
    <w:rsid w:val="006C15B7"/>
    <w:rsid w:val="006C3CDF"/>
    <w:rsid w:val="006C50EE"/>
    <w:rsid w:val="006F358D"/>
    <w:rsid w:val="00704193"/>
    <w:rsid w:val="00706736"/>
    <w:rsid w:val="007137E6"/>
    <w:rsid w:val="0071497E"/>
    <w:rsid w:val="00716819"/>
    <w:rsid w:val="007241FE"/>
    <w:rsid w:val="00734643"/>
    <w:rsid w:val="0073571D"/>
    <w:rsid w:val="007503AC"/>
    <w:rsid w:val="00753E60"/>
    <w:rsid w:val="007632EB"/>
    <w:rsid w:val="0076336C"/>
    <w:rsid w:val="00772856"/>
    <w:rsid w:val="00774D4E"/>
    <w:rsid w:val="00781675"/>
    <w:rsid w:val="00786AA1"/>
    <w:rsid w:val="00786ED4"/>
    <w:rsid w:val="0079127B"/>
    <w:rsid w:val="007927EC"/>
    <w:rsid w:val="00797AE6"/>
    <w:rsid w:val="007A6E15"/>
    <w:rsid w:val="007A7750"/>
    <w:rsid w:val="007B1371"/>
    <w:rsid w:val="007B3D20"/>
    <w:rsid w:val="007B4079"/>
    <w:rsid w:val="007B63F9"/>
    <w:rsid w:val="007C2166"/>
    <w:rsid w:val="007D3E2F"/>
    <w:rsid w:val="007D6C06"/>
    <w:rsid w:val="007F2BEE"/>
    <w:rsid w:val="007F5FBB"/>
    <w:rsid w:val="00802BA5"/>
    <w:rsid w:val="008056CC"/>
    <w:rsid w:val="0081354B"/>
    <w:rsid w:val="00823EBE"/>
    <w:rsid w:val="008305AB"/>
    <w:rsid w:val="00837D8C"/>
    <w:rsid w:val="0084540C"/>
    <w:rsid w:val="00845B4B"/>
    <w:rsid w:val="00853A7A"/>
    <w:rsid w:val="00853DBC"/>
    <w:rsid w:val="008672DD"/>
    <w:rsid w:val="0088036D"/>
    <w:rsid w:val="00880ED2"/>
    <w:rsid w:val="0088597B"/>
    <w:rsid w:val="008A5A55"/>
    <w:rsid w:val="008C5313"/>
    <w:rsid w:val="008D4DA1"/>
    <w:rsid w:val="008E3C5C"/>
    <w:rsid w:val="008F30ED"/>
    <w:rsid w:val="008F6E50"/>
    <w:rsid w:val="00903562"/>
    <w:rsid w:val="00915435"/>
    <w:rsid w:val="00915673"/>
    <w:rsid w:val="00922C12"/>
    <w:rsid w:val="0093356C"/>
    <w:rsid w:val="009358FF"/>
    <w:rsid w:val="00935C96"/>
    <w:rsid w:val="00936C78"/>
    <w:rsid w:val="009563EC"/>
    <w:rsid w:val="00956927"/>
    <w:rsid w:val="00975082"/>
    <w:rsid w:val="00975E2A"/>
    <w:rsid w:val="00995138"/>
    <w:rsid w:val="0099535B"/>
    <w:rsid w:val="009A02B6"/>
    <w:rsid w:val="009A3CC2"/>
    <w:rsid w:val="009B1952"/>
    <w:rsid w:val="009D3D67"/>
    <w:rsid w:val="009F1025"/>
    <w:rsid w:val="009F2D98"/>
    <w:rsid w:val="00A06B01"/>
    <w:rsid w:val="00A111C4"/>
    <w:rsid w:val="00A12728"/>
    <w:rsid w:val="00A169C2"/>
    <w:rsid w:val="00A21648"/>
    <w:rsid w:val="00A4199F"/>
    <w:rsid w:val="00A45206"/>
    <w:rsid w:val="00A5498F"/>
    <w:rsid w:val="00A56C54"/>
    <w:rsid w:val="00A651BA"/>
    <w:rsid w:val="00A80135"/>
    <w:rsid w:val="00A803A7"/>
    <w:rsid w:val="00A93F11"/>
    <w:rsid w:val="00AA6C9A"/>
    <w:rsid w:val="00AB7A05"/>
    <w:rsid w:val="00AE16B8"/>
    <w:rsid w:val="00AE72F4"/>
    <w:rsid w:val="00AF36D4"/>
    <w:rsid w:val="00B02912"/>
    <w:rsid w:val="00B10BCD"/>
    <w:rsid w:val="00B254C1"/>
    <w:rsid w:val="00B27B8D"/>
    <w:rsid w:val="00B324EF"/>
    <w:rsid w:val="00B37A00"/>
    <w:rsid w:val="00B402DE"/>
    <w:rsid w:val="00B412BC"/>
    <w:rsid w:val="00B41E41"/>
    <w:rsid w:val="00B51840"/>
    <w:rsid w:val="00B57DDC"/>
    <w:rsid w:val="00B60699"/>
    <w:rsid w:val="00B82ABF"/>
    <w:rsid w:val="00BA41EF"/>
    <w:rsid w:val="00BC5535"/>
    <w:rsid w:val="00BD1E50"/>
    <w:rsid w:val="00BD2F2D"/>
    <w:rsid w:val="00BE55D4"/>
    <w:rsid w:val="00BE7320"/>
    <w:rsid w:val="00BF06F0"/>
    <w:rsid w:val="00BF55EF"/>
    <w:rsid w:val="00C02A70"/>
    <w:rsid w:val="00C14965"/>
    <w:rsid w:val="00C15987"/>
    <w:rsid w:val="00C20403"/>
    <w:rsid w:val="00C22664"/>
    <w:rsid w:val="00C232BA"/>
    <w:rsid w:val="00C314C1"/>
    <w:rsid w:val="00C3721D"/>
    <w:rsid w:val="00C44502"/>
    <w:rsid w:val="00C46CA5"/>
    <w:rsid w:val="00C959B7"/>
    <w:rsid w:val="00CA3838"/>
    <w:rsid w:val="00CA4E56"/>
    <w:rsid w:val="00CB257B"/>
    <w:rsid w:val="00CB360B"/>
    <w:rsid w:val="00CB4933"/>
    <w:rsid w:val="00CB595F"/>
    <w:rsid w:val="00CB70A4"/>
    <w:rsid w:val="00CF675E"/>
    <w:rsid w:val="00D14439"/>
    <w:rsid w:val="00D22A07"/>
    <w:rsid w:val="00D27D43"/>
    <w:rsid w:val="00D3275F"/>
    <w:rsid w:val="00D32E3F"/>
    <w:rsid w:val="00D33230"/>
    <w:rsid w:val="00D37E5F"/>
    <w:rsid w:val="00D65E2A"/>
    <w:rsid w:val="00D6760D"/>
    <w:rsid w:val="00D716EB"/>
    <w:rsid w:val="00D72409"/>
    <w:rsid w:val="00D95AB1"/>
    <w:rsid w:val="00DA12C1"/>
    <w:rsid w:val="00DA2102"/>
    <w:rsid w:val="00DB058E"/>
    <w:rsid w:val="00DC4EDD"/>
    <w:rsid w:val="00DF54AC"/>
    <w:rsid w:val="00E0513E"/>
    <w:rsid w:val="00E05850"/>
    <w:rsid w:val="00E078C9"/>
    <w:rsid w:val="00E07EA1"/>
    <w:rsid w:val="00E439B7"/>
    <w:rsid w:val="00E4628B"/>
    <w:rsid w:val="00E54A15"/>
    <w:rsid w:val="00E57864"/>
    <w:rsid w:val="00E63D77"/>
    <w:rsid w:val="00E74EA2"/>
    <w:rsid w:val="00E7727E"/>
    <w:rsid w:val="00E803D3"/>
    <w:rsid w:val="00E82150"/>
    <w:rsid w:val="00EB48BB"/>
    <w:rsid w:val="00EB507E"/>
    <w:rsid w:val="00EC414E"/>
    <w:rsid w:val="00EC5878"/>
    <w:rsid w:val="00EE239F"/>
    <w:rsid w:val="00EF2147"/>
    <w:rsid w:val="00F041A6"/>
    <w:rsid w:val="00F142EB"/>
    <w:rsid w:val="00F17576"/>
    <w:rsid w:val="00F20AA0"/>
    <w:rsid w:val="00F323A9"/>
    <w:rsid w:val="00F36A85"/>
    <w:rsid w:val="00F44F87"/>
    <w:rsid w:val="00F556A1"/>
    <w:rsid w:val="00F57455"/>
    <w:rsid w:val="00F67538"/>
    <w:rsid w:val="00F70032"/>
    <w:rsid w:val="00F77A2D"/>
    <w:rsid w:val="00FA21D6"/>
    <w:rsid w:val="00FB149C"/>
    <w:rsid w:val="00FB2D8C"/>
    <w:rsid w:val="00FC0FC4"/>
    <w:rsid w:val="00FC3417"/>
    <w:rsid w:val="00FC56EF"/>
    <w:rsid w:val="00FE3A3D"/>
    <w:rsid w:val="00FF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evzaytseva</cp:lastModifiedBy>
  <cp:revision>3</cp:revision>
  <dcterms:created xsi:type="dcterms:W3CDTF">2012-03-14T08:23:00Z</dcterms:created>
  <dcterms:modified xsi:type="dcterms:W3CDTF">2012-03-14T12:36:00Z</dcterms:modified>
</cp:coreProperties>
</file>